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2F9C7E" w14:textId="77777777" w:rsidR="009B2D31" w:rsidRDefault="00000000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FORMATO DE DICTAMEN FINAL</w:t>
      </w:r>
    </w:p>
    <w:p w14:paraId="5993715A" w14:textId="77777777" w:rsidR="009B2D31" w:rsidRDefault="00000000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DIC</w:t>
      </w:r>
    </w:p>
    <w:p w14:paraId="087072E6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2"/>
          <w:szCs w:val="22"/>
        </w:rPr>
      </w:pPr>
    </w:p>
    <w:p w14:paraId="5CF495EE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2E28A407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68296ED7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C.  </w:t>
      </w:r>
    </w:p>
    <w:p w14:paraId="188E2731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DOCENTE DEL ITD</w:t>
      </w:r>
    </w:p>
    <w:p w14:paraId="20824AA9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 R E S E N T E</w:t>
      </w:r>
    </w:p>
    <w:p w14:paraId="4176F04A" w14:textId="77777777" w:rsidR="009B2D31" w:rsidRDefault="009B2D31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0AED17E2" w14:textId="77777777" w:rsidR="009B2D31" w:rsidRDefault="00000000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Con fundamento en el artículo 31, fracción VII del Lineamiento General del Programa de Estímulos al Desempeño del Personal Docente de los Institutos Tecnológicos Descentralizados 2026, se notifica a usted que una vez revisada y analizada su documentación por las Comisiones de Evaluación Local y Nacional 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fue dictaminado(a) </w:t>
      </w:r>
      <w:r>
        <w:rPr>
          <w:rFonts w:ascii="Arial" w:eastAsia="Arial" w:hAnsi="Arial" w:cs="Arial"/>
          <w:sz w:val="22"/>
          <w:szCs w:val="22"/>
        </w:rPr>
        <w:t xml:space="preserve">para recibir el estímulo en el nivel ______, el cual corresponde a _____ UMAS. El pago correspondiente será entregado de acuerdo con la disponibilidad del presupuesto autorizado para el </w:t>
      </w:r>
      <w:r>
        <w:rPr>
          <w:rFonts w:ascii="Arial" w:eastAsia="Arial" w:hAnsi="Arial" w:cs="Arial"/>
          <w:sz w:val="22"/>
          <w:szCs w:val="22"/>
          <w:u w:val="single"/>
        </w:rPr>
        <w:t>Instituto Tecnológico Descentralizado</w:t>
      </w:r>
      <w:r>
        <w:rPr>
          <w:rFonts w:ascii="Arial" w:eastAsia="Arial" w:hAnsi="Arial" w:cs="Arial"/>
          <w:sz w:val="22"/>
          <w:szCs w:val="22"/>
        </w:rPr>
        <w:t xml:space="preserve"> con base al convenio de asignación de recursos del PEDD 2026.</w:t>
      </w:r>
    </w:p>
    <w:p w14:paraId="44B9FA24" w14:textId="77777777" w:rsidR="009B2D31" w:rsidRDefault="009B2D31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2DBE0408" w14:textId="77777777" w:rsidR="009B2D31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 a ____ de ___________ del 2026.</w:t>
      </w:r>
    </w:p>
    <w:p w14:paraId="6DAD6F49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1932F31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76864563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1820D7F6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F09A88C" w14:textId="77777777" w:rsidR="009B2D31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ATENTAMENTE</w:t>
      </w:r>
    </w:p>
    <w:p w14:paraId="7093D4D4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7258BE47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507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5074"/>
      </w:tblGrid>
      <w:tr w:rsidR="009B2D31" w14:paraId="1821C52E" w14:textId="77777777">
        <w:trPr>
          <w:jc w:val="center"/>
        </w:trPr>
        <w:tc>
          <w:tcPr>
            <w:tcW w:w="5074" w:type="dxa"/>
          </w:tcPr>
          <w:p w14:paraId="51888DF9" w14:textId="77777777" w:rsidR="009B2D31" w:rsidRDefault="009B2D31">
            <w:pPr>
              <w:jc w:val="center"/>
              <w:rPr>
                <w:rFonts w:ascii="Arial" w:eastAsia="Arial" w:hAnsi="Arial" w:cs="Arial"/>
              </w:rPr>
            </w:pPr>
          </w:p>
          <w:p w14:paraId="7EBB5DBF" w14:textId="77777777" w:rsidR="009B2D31" w:rsidRDefault="009B2D31">
            <w:pPr>
              <w:jc w:val="center"/>
              <w:rPr>
                <w:rFonts w:ascii="Arial" w:eastAsia="Arial" w:hAnsi="Arial" w:cs="Arial"/>
              </w:rPr>
            </w:pPr>
          </w:p>
          <w:p w14:paraId="750875D9" w14:textId="77777777" w:rsidR="009B2D31" w:rsidRDefault="009B2D31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</w:rPr>
            </w:pPr>
          </w:p>
          <w:p w14:paraId="609E03A3" w14:textId="77777777" w:rsidR="009B2D3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NOMBRE, FIRMA Y SELLO</w:t>
            </w:r>
          </w:p>
          <w:p w14:paraId="28FE5D28" w14:textId="77777777" w:rsidR="009B2D3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DIRECTOR(A) GENERAL DEL ITD</w:t>
            </w:r>
          </w:p>
          <w:p w14:paraId="4148924F" w14:textId="77777777" w:rsidR="009B2D31" w:rsidRDefault="009B2D3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62963F70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390CA1B3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34A42D17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196295C3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76181B79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15E2F5A8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3EF6FBE2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2429DC61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74F82F74" w14:textId="77777777" w:rsidR="009B2D31" w:rsidRDefault="00000000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FORMATO DE DICTAMEN FINAL</w:t>
      </w:r>
    </w:p>
    <w:p w14:paraId="522CBBD7" w14:textId="77777777" w:rsidR="00C55EB8" w:rsidRDefault="00C55EB8" w:rsidP="00C55EB8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lastRenderedPageBreak/>
        <w:t>FORMATO DE DICTAMEN FINAL</w:t>
      </w:r>
    </w:p>
    <w:p w14:paraId="70417A83" w14:textId="27486C05" w:rsidR="009B2D31" w:rsidRDefault="00000000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DIC</w:t>
      </w:r>
    </w:p>
    <w:p w14:paraId="1B05D9B8" w14:textId="77777777" w:rsidR="009B2D31" w:rsidRDefault="009B2D31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4A7E317F" w14:textId="77777777" w:rsidR="009B2D31" w:rsidRDefault="009B2D31">
      <w:pPr>
        <w:ind w:left="360"/>
        <w:rPr>
          <w:rFonts w:ascii="Arial" w:eastAsia="Arial" w:hAnsi="Arial" w:cs="Arial"/>
          <w:sz w:val="18"/>
          <w:szCs w:val="18"/>
        </w:rPr>
      </w:pPr>
    </w:p>
    <w:p w14:paraId="663DC42E" w14:textId="77777777" w:rsidR="009B2D31" w:rsidRDefault="009B2D31">
      <w:pPr>
        <w:ind w:left="360"/>
        <w:rPr>
          <w:rFonts w:ascii="Arial" w:eastAsia="Arial" w:hAnsi="Arial" w:cs="Arial"/>
          <w:sz w:val="18"/>
          <w:szCs w:val="18"/>
        </w:rPr>
      </w:pPr>
    </w:p>
    <w:p w14:paraId="6A9BF9E4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C.  </w:t>
      </w:r>
    </w:p>
    <w:p w14:paraId="7CCE9038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DOCENTE DEL ITD</w:t>
      </w:r>
    </w:p>
    <w:p w14:paraId="1B7F9FDE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 R E S E N T E</w:t>
      </w:r>
    </w:p>
    <w:p w14:paraId="0A24D44E" w14:textId="77777777" w:rsidR="009B2D31" w:rsidRDefault="009B2D31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41F160D8" w14:textId="77777777" w:rsidR="009B2D31" w:rsidRDefault="00000000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 fundamento en el artículo 31, fracción VII del Lineamiento General del Programa de Estímulos al Desempeño del Personal Docente de los Institutos Tecnológicos Descentralizados 2026, se notifica a usted que una vez revisada y analizada su documentación por las Comisiones de Evaluación Local y Nacional se concluyó que su solicitud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 NO ALCANZA EL PUNTAJE MÍNIMO.</w:t>
      </w:r>
    </w:p>
    <w:p w14:paraId="641D1443" w14:textId="77777777" w:rsidR="009B2D31" w:rsidRDefault="009B2D31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4A9F275B" w14:textId="77777777" w:rsidR="009B2D31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 a ____ de ___________ del 2026.</w:t>
      </w:r>
    </w:p>
    <w:p w14:paraId="56B59FCE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10C08232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444F8245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9455D32" w14:textId="77777777" w:rsidR="009B2D31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ATENTAMENTE</w:t>
      </w:r>
    </w:p>
    <w:p w14:paraId="35150F9F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0405130B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0"/>
        <w:tblW w:w="507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5074"/>
      </w:tblGrid>
      <w:tr w:rsidR="009B2D31" w14:paraId="28561CF5" w14:textId="77777777">
        <w:trPr>
          <w:jc w:val="center"/>
        </w:trPr>
        <w:tc>
          <w:tcPr>
            <w:tcW w:w="5074" w:type="dxa"/>
          </w:tcPr>
          <w:p w14:paraId="51B83D06" w14:textId="77777777" w:rsidR="009B2D31" w:rsidRDefault="009B2D31">
            <w:pPr>
              <w:jc w:val="center"/>
              <w:rPr>
                <w:rFonts w:ascii="Arial" w:eastAsia="Arial" w:hAnsi="Arial" w:cs="Arial"/>
              </w:rPr>
            </w:pPr>
          </w:p>
          <w:p w14:paraId="2409F994" w14:textId="77777777" w:rsidR="009B2D31" w:rsidRDefault="009B2D31">
            <w:pPr>
              <w:jc w:val="center"/>
              <w:rPr>
                <w:rFonts w:ascii="Arial" w:eastAsia="Arial" w:hAnsi="Arial" w:cs="Arial"/>
              </w:rPr>
            </w:pPr>
          </w:p>
          <w:p w14:paraId="2DB879E9" w14:textId="77777777" w:rsidR="009B2D31" w:rsidRDefault="009B2D31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</w:rPr>
            </w:pPr>
          </w:p>
          <w:p w14:paraId="19299CA4" w14:textId="77777777" w:rsidR="009B2D3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NOMBRE, FIRMA Y SELLO</w:t>
            </w:r>
          </w:p>
          <w:p w14:paraId="6C6AED82" w14:textId="77777777" w:rsidR="009B2D3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DIRECTOR(A) GENERAL DEL ITD</w:t>
            </w:r>
          </w:p>
          <w:p w14:paraId="5D267B54" w14:textId="77777777" w:rsidR="009B2D31" w:rsidRDefault="009B2D3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0AA1BBDF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p w14:paraId="79B11DD2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</w:p>
    <w:p w14:paraId="1AD1E9E4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</w:p>
    <w:p w14:paraId="02069930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</w:p>
    <w:p w14:paraId="522F733E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</w:p>
    <w:p w14:paraId="01650332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</w:p>
    <w:p w14:paraId="1B384E56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</w:p>
    <w:p w14:paraId="5A22036C" w14:textId="77777777" w:rsidR="009B2D31" w:rsidRDefault="009B2D31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</w:p>
    <w:p w14:paraId="65EA24D4" w14:textId="77777777" w:rsidR="009B2D31" w:rsidRDefault="00000000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  <w:r>
        <w:br w:type="page"/>
      </w:r>
      <w:r>
        <w:rPr>
          <w:rFonts w:ascii="Arial" w:eastAsia="Arial" w:hAnsi="Arial" w:cs="Arial"/>
          <w:b/>
          <w:bCs/>
          <w:sz w:val="24"/>
          <w:szCs w:val="24"/>
        </w:rPr>
        <w:lastRenderedPageBreak/>
        <w:t>FORMATO DE DICTAMEN FINAL</w:t>
      </w:r>
    </w:p>
    <w:p w14:paraId="6293D266" w14:textId="77777777" w:rsidR="009B2D31" w:rsidRDefault="00000000">
      <w:pPr>
        <w:spacing w:line="360" w:lineRule="auto"/>
        <w:ind w:right="-119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DIC</w:t>
      </w:r>
    </w:p>
    <w:p w14:paraId="5BFB76C8" w14:textId="77777777" w:rsidR="009B2D31" w:rsidRDefault="009B2D31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5908CDCB" w14:textId="77777777" w:rsidR="009B2D31" w:rsidRDefault="009B2D31">
      <w:pPr>
        <w:ind w:left="360"/>
        <w:rPr>
          <w:rFonts w:ascii="Arial" w:eastAsia="Arial" w:hAnsi="Arial" w:cs="Arial"/>
          <w:sz w:val="18"/>
          <w:szCs w:val="18"/>
        </w:rPr>
      </w:pPr>
    </w:p>
    <w:p w14:paraId="41CBB73E" w14:textId="77777777" w:rsidR="009B2D31" w:rsidRDefault="009B2D31">
      <w:pPr>
        <w:ind w:left="360"/>
        <w:rPr>
          <w:rFonts w:ascii="Arial" w:eastAsia="Arial" w:hAnsi="Arial" w:cs="Arial"/>
          <w:sz w:val="18"/>
          <w:szCs w:val="18"/>
        </w:rPr>
      </w:pPr>
    </w:p>
    <w:p w14:paraId="3F419ED7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C.  </w:t>
      </w:r>
    </w:p>
    <w:p w14:paraId="5377655D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DOCENTE DEL ITD</w:t>
      </w:r>
    </w:p>
    <w:p w14:paraId="267870A9" w14:textId="77777777" w:rsidR="009B2D31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 R E S E N T E</w:t>
      </w:r>
    </w:p>
    <w:p w14:paraId="7586CEFF" w14:textId="77777777" w:rsidR="009B2D31" w:rsidRDefault="009B2D31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4FBFF10A" w14:textId="77777777" w:rsidR="009B2D31" w:rsidRDefault="00000000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 fundamento en el artículo 31, fracción VII del Lineamiento General del Programa de Estímulos al Desempeño del Personal Docente de los Institutos Tecnológicos Descentralizados 2026, se notifica a usted que una vez revisada y analizada su documentación por las Comisiones de Evaluación Local y Nacional se concluyó que su solicitud</w:t>
      </w:r>
      <w:r>
        <w:rPr>
          <w:rFonts w:ascii="Arial" w:eastAsia="Arial" w:hAnsi="Arial" w:cs="Arial"/>
          <w:b/>
          <w:bCs/>
          <w:sz w:val="22"/>
          <w:szCs w:val="22"/>
        </w:rPr>
        <w:t xml:space="preserve"> NO CUMPLE CON LOS REQUISITOS SOLICITADOS</w:t>
      </w:r>
      <w:r>
        <w:rPr>
          <w:rFonts w:ascii="Arial" w:eastAsia="Arial" w:hAnsi="Arial" w:cs="Arial"/>
          <w:sz w:val="22"/>
          <w:szCs w:val="22"/>
        </w:rPr>
        <w:t>.</w:t>
      </w:r>
    </w:p>
    <w:p w14:paraId="118EF5C3" w14:textId="77777777" w:rsidR="009B2D31" w:rsidRDefault="009B2D31">
      <w:p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3476E73F" w14:textId="77777777" w:rsidR="009B2D31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 a ____ de ___________ del 2026.</w:t>
      </w:r>
    </w:p>
    <w:p w14:paraId="50923893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14912D55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2084C5C3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20A37FF1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B6FF992" w14:textId="77777777" w:rsidR="009B2D31" w:rsidRDefault="00000000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ATENTAMENTE</w:t>
      </w:r>
    </w:p>
    <w:p w14:paraId="51C638A5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C77ED48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507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5074"/>
      </w:tblGrid>
      <w:tr w:rsidR="009B2D31" w14:paraId="1AC2BF47" w14:textId="77777777">
        <w:trPr>
          <w:jc w:val="center"/>
        </w:trPr>
        <w:tc>
          <w:tcPr>
            <w:tcW w:w="5074" w:type="dxa"/>
          </w:tcPr>
          <w:p w14:paraId="5FD6A6BD" w14:textId="77777777" w:rsidR="009B2D31" w:rsidRDefault="009B2D31">
            <w:pPr>
              <w:jc w:val="center"/>
              <w:rPr>
                <w:rFonts w:ascii="Arial" w:eastAsia="Arial" w:hAnsi="Arial" w:cs="Arial"/>
              </w:rPr>
            </w:pPr>
          </w:p>
          <w:p w14:paraId="48C79AB8" w14:textId="77777777" w:rsidR="009B2D31" w:rsidRDefault="009B2D31">
            <w:pPr>
              <w:jc w:val="center"/>
              <w:rPr>
                <w:rFonts w:ascii="Arial" w:eastAsia="Arial" w:hAnsi="Arial" w:cs="Arial"/>
              </w:rPr>
            </w:pPr>
          </w:p>
          <w:p w14:paraId="2C875A90" w14:textId="77777777" w:rsidR="009B2D31" w:rsidRDefault="009B2D31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</w:rPr>
            </w:pPr>
          </w:p>
          <w:p w14:paraId="5FAA185B" w14:textId="77777777" w:rsidR="009B2D3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NOMBRE, FIRMA Y SELLO</w:t>
            </w:r>
          </w:p>
          <w:p w14:paraId="1B75574B" w14:textId="77777777" w:rsidR="009B2D3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DIRECTOR(A) GENERAL DEL ITD</w:t>
            </w:r>
          </w:p>
          <w:p w14:paraId="7FA291DD" w14:textId="77777777" w:rsidR="009B2D31" w:rsidRDefault="009B2D3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3C30C12A" w14:textId="77777777" w:rsidR="009B2D31" w:rsidRDefault="009B2D31">
      <w:pPr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</w:p>
    <w:sectPr w:rsidR="009B2D31">
      <w:headerReference w:type="default" r:id="rId6"/>
      <w:headerReference w:type="first" r:id="rId7"/>
      <w:pgSz w:w="12242" w:h="15842"/>
      <w:pgMar w:top="142" w:right="618" w:bottom="567" w:left="1191" w:header="39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9C3FFE" w14:textId="77777777" w:rsidR="0064102F" w:rsidRDefault="0064102F">
      <w:r>
        <w:separator/>
      </w:r>
    </w:p>
  </w:endnote>
  <w:endnote w:type="continuationSeparator" w:id="0">
    <w:p w14:paraId="143548F9" w14:textId="77777777" w:rsidR="0064102F" w:rsidRDefault="006410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EFB2999E-6BCD-4742-B5DD-17BA634E12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2" w:fontKey="{BD1FE94C-07E8-42D5-89D5-399E485401F9}"/>
  </w:font>
  <w:font w:name="Courier">
    <w:panose1 w:val="020704090202050204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A7C902F-F7C5-437B-ABD9-8551705451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5AC3FE5-7653-41C4-9F0E-1BCB3DF50BF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48B8E4" w14:textId="77777777" w:rsidR="0064102F" w:rsidRDefault="0064102F">
      <w:r>
        <w:separator/>
      </w:r>
    </w:p>
  </w:footnote>
  <w:footnote w:type="continuationSeparator" w:id="0">
    <w:p w14:paraId="1D489CE8" w14:textId="77777777" w:rsidR="0064102F" w:rsidRDefault="006410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E0C93" w14:textId="77777777" w:rsidR="009B2D31" w:rsidRDefault="00000000">
    <w:r>
      <w:rPr>
        <w:noProof/>
      </w:rPr>
      <w:drawing>
        <wp:anchor distT="0" distB="0" distL="0" distR="0" simplePos="0" relativeHeight="251658240" behindDoc="1" locked="0" layoutInCell="1" hidden="0" allowOverlap="1" wp14:anchorId="4281064F" wp14:editId="6ADBD9D1">
          <wp:simplePos x="0" y="0"/>
          <wp:positionH relativeFrom="column">
            <wp:posOffset>143510</wp:posOffset>
          </wp:positionH>
          <wp:positionV relativeFrom="paragraph">
            <wp:posOffset>39370</wp:posOffset>
          </wp:positionV>
          <wp:extent cx="3354070" cy="419735"/>
          <wp:effectExtent l="0" t="0" r="0" b="0"/>
          <wp:wrapNone/>
          <wp:docPr id="1" name="image1.png" descr="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S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54070" cy="4197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495318E" w14:textId="77777777" w:rsidR="009B2D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ab/>
    </w:r>
  </w:p>
  <w:p w14:paraId="3A9AD95F" w14:textId="77777777" w:rsidR="009B2D31" w:rsidRDefault="009B2D31">
    <w:pPr>
      <w:jc w:val="right"/>
      <w:rPr>
        <w:rFonts w:ascii="Montserrat" w:eastAsia="Montserrat" w:hAnsi="Montserrat" w:cs="Montserrat"/>
        <w:sz w:val="16"/>
        <w:szCs w:val="16"/>
      </w:rPr>
    </w:pPr>
  </w:p>
  <w:p w14:paraId="6191E19C" w14:textId="77777777" w:rsidR="009B2D31" w:rsidRDefault="009B2D31">
    <w:pPr>
      <w:jc w:val="right"/>
      <w:rPr>
        <w:rFonts w:ascii="Montserrat" w:eastAsia="Montserrat" w:hAnsi="Montserrat" w:cs="Montserrat"/>
        <w:sz w:val="16"/>
        <w:szCs w:val="16"/>
      </w:rPr>
    </w:pPr>
  </w:p>
  <w:p w14:paraId="3488FE2E" w14:textId="77777777" w:rsidR="009B2D31" w:rsidRDefault="00000000">
    <w:pPr>
      <w:jc w:val="right"/>
      <w:rPr>
        <w:rFonts w:ascii="Montserrat" w:eastAsia="Montserrat" w:hAnsi="Montserrat" w:cs="Montserrat"/>
        <w:sz w:val="22"/>
        <w:szCs w:val="22"/>
      </w:rPr>
    </w:pPr>
    <w:r>
      <w:rPr>
        <w:rFonts w:ascii="Montserrat" w:eastAsia="Montserrat" w:hAnsi="Montserrat" w:cs="Montserrat"/>
      </w:rPr>
      <w:t>Dirección de Institutos Tecnológicos Descentralizados</w:t>
    </w:r>
  </w:p>
  <w:p w14:paraId="068C02C1" w14:textId="77777777" w:rsidR="009B2D31" w:rsidRDefault="009B2D3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B94B35" w14:textId="77777777" w:rsidR="009B2D31" w:rsidRDefault="00000000">
    <w:pPr>
      <w:widowControl w:val="0"/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rPr>
        <w:rFonts w:ascii="Courier" w:eastAsia="Courier" w:hAnsi="Courier" w:cs="Courier"/>
      </w:rPr>
    </w:pPr>
    <w:r>
      <w:rPr>
        <w:rFonts w:ascii="Courier" w:eastAsia="Courier" w:hAnsi="Courier" w:cs="Courier"/>
        <w:noProof/>
      </w:rPr>
      <w:drawing>
        <wp:inline distT="0" distB="0" distL="114300" distR="114300" wp14:anchorId="0F400DF5" wp14:editId="27641A31">
          <wp:extent cx="1948815" cy="856615"/>
          <wp:effectExtent l="0" t="0" r="0" b="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48815" cy="8566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786F57C" w14:textId="77777777" w:rsidR="009B2D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 xml:space="preserve"> 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464D8764" wp14:editId="274FED02">
          <wp:simplePos x="0" y="0"/>
          <wp:positionH relativeFrom="column">
            <wp:posOffset>4951095</wp:posOffset>
          </wp:positionH>
          <wp:positionV relativeFrom="paragraph">
            <wp:posOffset>419734</wp:posOffset>
          </wp:positionV>
          <wp:extent cx="1504950" cy="752475"/>
          <wp:effectExtent l="0" t="0" r="0" b="0"/>
          <wp:wrapSquare wrapText="bothSides" distT="0" distB="0" distL="114300" distR="114300"/>
          <wp:docPr id="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04950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D31"/>
    <w:rsid w:val="0064102F"/>
    <w:rsid w:val="009B2D31"/>
    <w:rsid w:val="00C55EB8"/>
    <w:rsid w:val="00F43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53715D"/>
  <w15:docId w15:val="{EE95393F-5D99-4437-847E-BB1671173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318</Words>
  <Characters>1669</Characters>
  <Application>Microsoft Office Word</Application>
  <DocSecurity>0</DocSecurity>
  <Lines>111</Lines>
  <Paragraphs>37</Paragraphs>
  <ScaleCrop>false</ScaleCrop>
  <Company/>
  <LinksUpToDate>false</LinksUpToDate>
  <CharactersWithSpaces>1950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Vicky Trejo</cp:lastModifiedBy>
  <cp:revision>3</cp:revision>
  <dcterms:created xsi:type="dcterms:W3CDTF">2026-02-04T18:39:00Z</dcterms:created>
  <dcterms:modified xsi:type="dcterms:W3CDTF">2026-02-04T18:42:00Z</dcterms:modified>
</cp:coreProperties>
</file>